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3196"/>
        <w:tblW w:w="9918" w:type="dxa"/>
        <w:tblLook w:val="04A0" w:firstRow="1" w:lastRow="0" w:firstColumn="1" w:lastColumn="0" w:noHBand="0" w:noVBand="1"/>
      </w:tblPr>
      <w:tblGrid>
        <w:gridCol w:w="3580"/>
        <w:gridCol w:w="2999"/>
        <w:gridCol w:w="3339"/>
      </w:tblGrid>
      <w:tr w:rsidR="00B02D67" w14:paraId="22404765" w14:textId="77777777" w:rsidTr="000475B7">
        <w:tc>
          <w:tcPr>
            <w:tcW w:w="3580" w:type="dxa"/>
          </w:tcPr>
          <w:p w14:paraId="64FDD615" w14:textId="77777777" w:rsidR="00B02D67" w:rsidRPr="000475B7" w:rsidRDefault="00B02D67" w:rsidP="000475B7">
            <w:pPr>
              <w:rPr>
                <w:b/>
                <w:sz w:val="20"/>
                <w:szCs w:val="20"/>
              </w:rPr>
            </w:pPr>
            <w:r w:rsidRPr="000475B7">
              <w:rPr>
                <w:b/>
                <w:sz w:val="20"/>
                <w:szCs w:val="20"/>
              </w:rPr>
              <w:t>Item / Project</w:t>
            </w:r>
          </w:p>
        </w:tc>
        <w:tc>
          <w:tcPr>
            <w:tcW w:w="2999" w:type="dxa"/>
          </w:tcPr>
          <w:p w14:paraId="790AE195" w14:textId="77777777" w:rsidR="00B02D67" w:rsidRPr="000475B7" w:rsidRDefault="00B02D67" w:rsidP="000475B7">
            <w:pPr>
              <w:rPr>
                <w:b/>
                <w:sz w:val="20"/>
                <w:szCs w:val="20"/>
              </w:rPr>
            </w:pPr>
            <w:r w:rsidRPr="000475B7">
              <w:rPr>
                <w:b/>
                <w:sz w:val="20"/>
                <w:szCs w:val="20"/>
              </w:rPr>
              <w:t>Cost</w:t>
            </w:r>
          </w:p>
        </w:tc>
        <w:tc>
          <w:tcPr>
            <w:tcW w:w="3339" w:type="dxa"/>
          </w:tcPr>
          <w:p w14:paraId="317CF7EF" w14:textId="5BCD5406" w:rsidR="00B02D67" w:rsidRPr="000475B7" w:rsidRDefault="00A71089" w:rsidP="000475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Rationale</w:t>
            </w:r>
          </w:p>
        </w:tc>
      </w:tr>
      <w:tr w:rsidR="00D5322D" w14:paraId="043AD36B" w14:textId="77777777" w:rsidTr="000475B7">
        <w:tc>
          <w:tcPr>
            <w:tcW w:w="3580" w:type="dxa"/>
          </w:tcPr>
          <w:p w14:paraId="16FFB0AE" w14:textId="77777777" w:rsidR="00D5322D" w:rsidRPr="000475B7" w:rsidRDefault="00D5322D" w:rsidP="000475B7">
            <w:pPr>
              <w:rPr>
                <w:sz w:val="20"/>
                <w:szCs w:val="20"/>
              </w:rPr>
            </w:pPr>
            <w:r w:rsidRPr="000475B7">
              <w:rPr>
                <w:sz w:val="20"/>
                <w:szCs w:val="20"/>
              </w:rPr>
              <w:t>Family Worker</w:t>
            </w:r>
          </w:p>
        </w:tc>
        <w:tc>
          <w:tcPr>
            <w:tcW w:w="2999" w:type="dxa"/>
          </w:tcPr>
          <w:p w14:paraId="6A29C585" w14:textId="4F90B5A6" w:rsidR="00D5322D" w:rsidRPr="000475B7" w:rsidRDefault="001670C9" w:rsidP="000475B7">
            <w:pPr>
              <w:rPr>
                <w:sz w:val="20"/>
                <w:szCs w:val="20"/>
                <w:highlight w:val="yellow"/>
              </w:rPr>
            </w:pPr>
            <w:r w:rsidRPr="001670C9">
              <w:rPr>
                <w:sz w:val="20"/>
                <w:szCs w:val="20"/>
              </w:rPr>
              <w:t>£12048</w:t>
            </w:r>
          </w:p>
        </w:tc>
        <w:tc>
          <w:tcPr>
            <w:tcW w:w="3339" w:type="dxa"/>
          </w:tcPr>
          <w:p w14:paraId="5F8B7600" w14:textId="3A4ABAA9" w:rsidR="00D5322D" w:rsidRPr="000475B7" w:rsidRDefault="00D5322D" w:rsidP="000475B7">
            <w:pPr>
              <w:rPr>
                <w:sz w:val="20"/>
                <w:szCs w:val="20"/>
              </w:rPr>
            </w:pPr>
            <w:r w:rsidRPr="000475B7">
              <w:rPr>
                <w:sz w:val="20"/>
                <w:szCs w:val="20"/>
              </w:rPr>
              <w:t>Employed to work with Pupil Premium Families</w:t>
            </w:r>
            <w:r w:rsidR="007E0DA5" w:rsidRPr="000475B7">
              <w:rPr>
                <w:sz w:val="20"/>
                <w:szCs w:val="20"/>
              </w:rPr>
              <w:t xml:space="preserve"> as well as Families at risk</w:t>
            </w:r>
            <w:r w:rsidR="00005F15">
              <w:rPr>
                <w:sz w:val="20"/>
                <w:szCs w:val="20"/>
              </w:rPr>
              <w:t xml:space="preserve">. </w:t>
            </w:r>
          </w:p>
        </w:tc>
      </w:tr>
      <w:tr w:rsidR="00D5322D" w14:paraId="4E64AF9B" w14:textId="77777777" w:rsidTr="000475B7">
        <w:tc>
          <w:tcPr>
            <w:tcW w:w="3580" w:type="dxa"/>
          </w:tcPr>
          <w:p w14:paraId="04DC389F" w14:textId="2092A366" w:rsidR="00D5322D" w:rsidRDefault="00005F15" w:rsidP="00047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Teaching Assistant</w:t>
            </w:r>
            <w:r w:rsidR="00F65AB7">
              <w:rPr>
                <w:sz w:val="20"/>
                <w:szCs w:val="20"/>
              </w:rPr>
              <w:t xml:space="preserve"> to run Lunchtime Provision</w:t>
            </w:r>
          </w:p>
          <w:p w14:paraId="0F74E516" w14:textId="3551590C" w:rsidR="00413F2B" w:rsidRPr="000475B7" w:rsidRDefault="00413F2B" w:rsidP="000475B7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</w:tcPr>
          <w:p w14:paraId="12852EBF" w14:textId="658D91AE" w:rsidR="00D5322D" w:rsidRPr="000475B7" w:rsidRDefault="00D5322D" w:rsidP="000475B7">
            <w:pPr>
              <w:rPr>
                <w:sz w:val="20"/>
                <w:szCs w:val="20"/>
              </w:rPr>
            </w:pPr>
            <w:r w:rsidRPr="00A71089">
              <w:rPr>
                <w:sz w:val="20"/>
                <w:szCs w:val="20"/>
              </w:rPr>
              <w:t>£</w:t>
            </w:r>
            <w:r w:rsidR="001670C9" w:rsidRPr="00A71089">
              <w:rPr>
                <w:sz w:val="20"/>
                <w:szCs w:val="20"/>
              </w:rPr>
              <w:t>2276</w:t>
            </w:r>
          </w:p>
        </w:tc>
        <w:tc>
          <w:tcPr>
            <w:tcW w:w="3339" w:type="dxa"/>
          </w:tcPr>
          <w:p w14:paraId="1A5F203E" w14:textId="11B17C50" w:rsidR="00D5322D" w:rsidRPr="000475B7" w:rsidRDefault="00D5322D" w:rsidP="00F65AB7">
            <w:pPr>
              <w:rPr>
                <w:sz w:val="20"/>
                <w:szCs w:val="20"/>
              </w:rPr>
            </w:pPr>
            <w:r w:rsidRPr="000475B7">
              <w:rPr>
                <w:sz w:val="20"/>
                <w:szCs w:val="20"/>
              </w:rPr>
              <w:t xml:space="preserve">Available to </w:t>
            </w:r>
            <w:r w:rsidR="00F65AB7">
              <w:rPr>
                <w:sz w:val="20"/>
                <w:szCs w:val="20"/>
              </w:rPr>
              <w:t xml:space="preserve">run social skills support and provide a safe environment if children require at lunch time. </w:t>
            </w:r>
          </w:p>
        </w:tc>
      </w:tr>
      <w:tr w:rsidR="00D5322D" w14:paraId="2E69A605" w14:textId="77777777" w:rsidTr="000475B7">
        <w:tc>
          <w:tcPr>
            <w:tcW w:w="3580" w:type="dxa"/>
          </w:tcPr>
          <w:p w14:paraId="07B1B949" w14:textId="5CAFF7F2" w:rsidR="00D5322D" w:rsidRPr="000475B7" w:rsidRDefault="00D5322D" w:rsidP="000475B7">
            <w:pPr>
              <w:rPr>
                <w:sz w:val="20"/>
                <w:szCs w:val="20"/>
              </w:rPr>
            </w:pPr>
            <w:r w:rsidRPr="000475B7">
              <w:rPr>
                <w:sz w:val="20"/>
                <w:szCs w:val="20"/>
              </w:rPr>
              <w:t xml:space="preserve">Interventions put in place </w:t>
            </w:r>
            <w:r w:rsidR="00EC60E4">
              <w:rPr>
                <w:sz w:val="20"/>
                <w:szCs w:val="20"/>
              </w:rPr>
              <w:t xml:space="preserve">to raise attainment in areas identified by school to have the largest gap between PP and Non PP. </w:t>
            </w:r>
          </w:p>
          <w:p w14:paraId="481DCF2E" w14:textId="68CA9E33" w:rsidR="00604A55" w:rsidRPr="000475B7" w:rsidRDefault="00604A55" w:rsidP="000475B7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</w:tcPr>
          <w:p w14:paraId="3AA1F140" w14:textId="0A2EA5B7" w:rsidR="00D5322D" w:rsidRPr="000475B7" w:rsidRDefault="00EC60E4" w:rsidP="00047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£17846</w:t>
            </w:r>
          </w:p>
        </w:tc>
        <w:tc>
          <w:tcPr>
            <w:tcW w:w="3339" w:type="dxa"/>
          </w:tcPr>
          <w:p w14:paraId="0F8E4A2D" w14:textId="77777777" w:rsidR="00D5322D" w:rsidRDefault="00FE1362" w:rsidP="000475B7">
            <w:pPr>
              <w:rPr>
                <w:sz w:val="20"/>
                <w:szCs w:val="20"/>
              </w:rPr>
            </w:pPr>
            <w:r w:rsidRPr="000475B7">
              <w:rPr>
                <w:sz w:val="20"/>
                <w:szCs w:val="20"/>
              </w:rPr>
              <w:t xml:space="preserve">All interventions accessed by PP children are </w:t>
            </w:r>
            <w:r w:rsidR="00B02D67" w:rsidRPr="000475B7">
              <w:rPr>
                <w:sz w:val="20"/>
                <w:szCs w:val="20"/>
              </w:rPr>
              <w:t xml:space="preserve">monitored to ensure maximum progress made and the gap is closed between PP and non PP children. </w:t>
            </w:r>
          </w:p>
          <w:p w14:paraId="6C311295" w14:textId="77777777" w:rsidR="008B0910" w:rsidRDefault="008B0910" w:rsidP="00047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is also to ensure that more Pupil Premium children can reach Greater Depth in key areas through targeted interventions. </w:t>
            </w:r>
          </w:p>
          <w:p w14:paraId="71B10069" w14:textId="05D23467" w:rsidR="00005F15" w:rsidRPr="000475B7" w:rsidRDefault="008B0910" w:rsidP="00047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B0910" w14:paraId="48F04F02" w14:textId="77777777" w:rsidTr="000475B7">
        <w:tc>
          <w:tcPr>
            <w:tcW w:w="3580" w:type="dxa"/>
          </w:tcPr>
          <w:p w14:paraId="5BD12400" w14:textId="2D362981" w:rsidR="008B0910" w:rsidRPr="000475B7" w:rsidRDefault="008B0910" w:rsidP="00047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CPD for </w:t>
            </w:r>
            <w:proofErr w:type="spellStart"/>
            <w:r>
              <w:rPr>
                <w:sz w:val="20"/>
                <w:szCs w:val="20"/>
              </w:rPr>
              <w:t>SENCo</w:t>
            </w:r>
            <w:proofErr w:type="spellEnd"/>
            <w:r>
              <w:rPr>
                <w:sz w:val="20"/>
                <w:szCs w:val="20"/>
              </w:rPr>
              <w:t xml:space="preserve"> and TA to access Mental Health and Emotional Well Being. </w:t>
            </w:r>
          </w:p>
        </w:tc>
        <w:tc>
          <w:tcPr>
            <w:tcW w:w="2999" w:type="dxa"/>
          </w:tcPr>
          <w:p w14:paraId="015EE8D3" w14:textId="401F1878" w:rsidR="008B0910" w:rsidRDefault="005A19B0" w:rsidP="00047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£900</w:t>
            </w:r>
          </w:p>
        </w:tc>
        <w:tc>
          <w:tcPr>
            <w:tcW w:w="3339" w:type="dxa"/>
          </w:tcPr>
          <w:p w14:paraId="31168B72" w14:textId="659F50FB" w:rsidR="008B0910" w:rsidRPr="000475B7" w:rsidRDefault="005A19B0" w:rsidP="00047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ensure we have a Mental Health Champion in school to support and build resources in school to help meet the needs of children who need additional support. </w:t>
            </w:r>
          </w:p>
        </w:tc>
      </w:tr>
      <w:tr w:rsidR="007E0DA5" w14:paraId="6B207E99" w14:textId="77777777" w:rsidTr="000475B7">
        <w:tc>
          <w:tcPr>
            <w:tcW w:w="3580" w:type="dxa"/>
          </w:tcPr>
          <w:p w14:paraId="216D54C7" w14:textId="48726BB1" w:rsidR="007E0DA5" w:rsidRDefault="007E0DA5" w:rsidP="000475B7">
            <w:pPr>
              <w:rPr>
                <w:sz w:val="20"/>
                <w:szCs w:val="20"/>
              </w:rPr>
            </w:pPr>
            <w:r w:rsidRPr="000475B7">
              <w:rPr>
                <w:sz w:val="20"/>
                <w:szCs w:val="20"/>
              </w:rPr>
              <w:t xml:space="preserve">50% of the </w:t>
            </w:r>
            <w:proofErr w:type="spellStart"/>
            <w:r w:rsidR="00C963C8">
              <w:rPr>
                <w:sz w:val="20"/>
                <w:szCs w:val="20"/>
              </w:rPr>
              <w:t>Robinwood</w:t>
            </w:r>
            <w:proofErr w:type="spellEnd"/>
            <w:r w:rsidRPr="000475B7">
              <w:rPr>
                <w:sz w:val="20"/>
                <w:szCs w:val="20"/>
              </w:rPr>
              <w:t xml:space="preserve"> Trip for Year 6</w:t>
            </w:r>
          </w:p>
          <w:p w14:paraId="2612DA9F" w14:textId="2E455F97" w:rsidR="00F65AB7" w:rsidRPr="000475B7" w:rsidRDefault="00F65AB7" w:rsidP="0000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(This Year </w:t>
            </w:r>
            <w:r w:rsidR="00005F15">
              <w:rPr>
                <w:sz w:val="20"/>
                <w:szCs w:val="20"/>
              </w:rPr>
              <w:t>4 children accessed this funding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999" w:type="dxa"/>
          </w:tcPr>
          <w:p w14:paraId="3C59C035" w14:textId="1CBBB8BE" w:rsidR="007E0DA5" w:rsidRPr="000475B7" w:rsidRDefault="001670C9" w:rsidP="000475B7">
            <w:pPr>
              <w:rPr>
                <w:sz w:val="20"/>
                <w:szCs w:val="20"/>
              </w:rPr>
            </w:pPr>
            <w:r w:rsidRPr="001670C9">
              <w:rPr>
                <w:sz w:val="20"/>
                <w:szCs w:val="20"/>
              </w:rPr>
              <w:t>£</w:t>
            </w:r>
            <w:r w:rsidR="00005F15">
              <w:rPr>
                <w:sz w:val="20"/>
                <w:szCs w:val="20"/>
              </w:rPr>
              <w:t>480</w:t>
            </w:r>
          </w:p>
        </w:tc>
        <w:tc>
          <w:tcPr>
            <w:tcW w:w="3339" w:type="dxa"/>
          </w:tcPr>
          <w:p w14:paraId="5A2F7ECE" w14:textId="77777777" w:rsidR="007E0DA5" w:rsidRPr="000475B7" w:rsidRDefault="007E0DA5" w:rsidP="000475B7">
            <w:pPr>
              <w:rPr>
                <w:sz w:val="20"/>
                <w:szCs w:val="20"/>
              </w:rPr>
            </w:pPr>
            <w:r w:rsidRPr="000475B7">
              <w:rPr>
                <w:sz w:val="20"/>
                <w:szCs w:val="20"/>
              </w:rPr>
              <w:t>This then enables children entitled to PP funding the opportunity to go on a residential that they may not have been able to.</w:t>
            </w:r>
          </w:p>
        </w:tc>
      </w:tr>
      <w:tr w:rsidR="007E0DA5" w14:paraId="7498E774" w14:textId="77777777" w:rsidTr="000475B7">
        <w:tc>
          <w:tcPr>
            <w:tcW w:w="3580" w:type="dxa"/>
          </w:tcPr>
          <w:p w14:paraId="58A5A4A6" w14:textId="77777777" w:rsidR="007E0DA5" w:rsidRPr="000475B7" w:rsidRDefault="007E0DA5" w:rsidP="000475B7">
            <w:pPr>
              <w:rPr>
                <w:sz w:val="20"/>
                <w:szCs w:val="20"/>
              </w:rPr>
            </w:pPr>
            <w:r w:rsidRPr="000475B7">
              <w:rPr>
                <w:sz w:val="20"/>
                <w:szCs w:val="20"/>
              </w:rPr>
              <w:t xml:space="preserve">10% of the courses attended with Real Trust have an impact on children entitled to PP funding. </w:t>
            </w:r>
          </w:p>
        </w:tc>
        <w:tc>
          <w:tcPr>
            <w:tcW w:w="2999" w:type="dxa"/>
          </w:tcPr>
          <w:p w14:paraId="65AA51E3" w14:textId="77777777" w:rsidR="007E0DA5" w:rsidRPr="000475B7" w:rsidRDefault="007E0DA5" w:rsidP="000475B7">
            <w:pPr>
              <w:rPr>
                <w:sz w:val="20"/>
                <w:szCs w:val="20"/>
              </w:rPr>
            </w:pPr>
            <w:r w:rsidRPr="000475B7">
              <w:rPr>
                <w:sz w:val="20"/>
                <w:szCs w:val="20"/>
              </w:rPr>
              <w:t>£215</w:t>
            </w:r>
          </w:p>
        </w:tc>
        <w:tc>
          <w:tcPr>
            <w:tcW w:w="3339" w:type="dxa"/>
          </w:tcPr>
          <w:p w14:paraId="52146CA5" w14:textId="77777777" w:rsidR="007E0DA5" w:rsidRPr="000475B7" w:rsidRDefault="007E0DA5" w:rsidP="000475B7">
            <w:pPr>
              <w:rPr>
                <w:sz w:val="20"/>
                <w:szCs w:val="20"/>
              </w:rPr>
            </w:pPr>
            <w:r w:rsidRPr="000475B7">
              <w:rPr>
                <w:sz w:val="20"/>
                <w:szCs w:val="20"/>
              </w:rPr>
              <w:t xml:space="preserve">All impact is measured through analysis of data and interventions offered (such as Rainbows, Lego Therapy, </w:t>
            </w:r>
            <w:proofErr w:type="spellStart"/>
            <w:r w:rsidRPr="000475B7">
              <w:rPr>
                <w:sz w:val="20"/>
                <w:szCs w:val="20"/>
              </w:rPr>
              <w:t>etc</w:t>
            </w:r>
            <w:proofErr w:type="spellEnd"/>
            <w:r w:rsidRPr="000475B7">
              <w:rPr>
                <w:sz w:val="20"/>
                <w:szCs w:val="20"/>
              </w:rPr>
              <w:t xml:space="preserve">). </w:t>
            </w:r>
          </w:p>
        </w:tc>
      </w:tr>
      <w:tr w:rsidR="007E0DA5" w14:paraId="6B68B34C" w14:textId="77777777" w:rsidTr="000475B7">
        <w:tc>
          <w:tcPr>
            <w:tcW w:w="3580" w:type="dxa"/>
          </w:tcPr>
          <w:p w14:paraId="6E2E6800" w14:textId="77777777" w:rsidR="007E0DA5" w:rsidRPr="000475B7" w:rsidRDefault="001351DB" w:rsidP="000475B7">
            <w:pPr>
              <w:rPr>
                <w:sz w:val="20"/>
                <w:szCs w:val="20"/>
              </w:rPr>
            </w:pPr>
            <w:r w:rsidRPr="000475B7">
              <w:rPr>
                <w:sz w:val="20"/>
                <w:szCs w:val="20"/>
              </w:rPr>
              <w:t xml:space="preserve">TAs replacing Lunchtime Organisers </w:t>
            </w:r>
          </w:p>
          <w:p w14:paraId="0558B254" w14:textId="77777777" w:rsidR="001351DB" w:rsidRPr="000475B7" w:rsidRDefault="001351DB" w:rsidP="000475B7">
            <w:pPr>
              <w:rPr>
                <w:sz w:val="20"/>
                <w:szCs w:val="20"/>
                <w:highlight w:val="yellow"/>
              </w:rPr>
            </w:pPr>
            <w:r w:rsidRPr="000475B7">
              <w:rPr>
                <w:sz w:val="20"/>
                <w:szCs w:val="20"/>
              </w:rPr>
              <w:t>(calculated by finding the difference between a TA and LO salary)</w:t>
            </w:r>
          </w:p>
        </w:tc>
        <w:tc>
          <w:tcPr>
            <w:tcW w:w="2999" w:type="dxa"/>
          </w:tcPr>
          <w:p w14:paraId="36BDEA67" w14:textId="77777777" w:rsidR="007E0DA5" w:rsidRPr="000475B7" w:rsidRDefault="001351DB" w:rsidP="000475B7">
            <w:pPr>
              <w:rPr>
                <w:sz w:val="20"/>
                <w:szCs w:val="20"/>
              </w:rPr>
            </w:pPr>
            <w:r w:rsidRPr="000475B7">
              <w:rPr>
                <w:sz w:val="20"/>
                <w:szCs w:val="20"/>
              </w:rPr>
              <w:t>£902.50</w:t>
            </w:r>
          </w:p>
        </w:tc>
        <w:tc>
          <w:tcPr>
            <w:tcW w:w="3339" w:type="dxa"/>
          </w:tcPr>
          <w:p w14:paraId="2ED63980" w14:textId="77777777" w:rsidR="007E0DA5" w:rsidRPr="000475B7" w:rsidRDefault="001351DB" w:rsidP="000475B7">
            <w:pPr>
              <w:rPr>
                <w:sz w:val="20"/>
                <w:szCs w:val="20"/>
              </w:rPr>
            </w:pPr>
            <w:r w:rsidRPr="000475B7">
              <w:rPr>
                <w:sz w:val="20"/>
                <w:szCs w:val="20"/>
              </w:rPr>
              <w:t>To support the complex needs of some PP children during lunchtime</w:t>
            </w:r>
          </w:p>
        </w:tc>
      </w:tr>
      <w:tr w:rsidR="007E0DA5" w14:paraId="4C410AD9" w14:textId="77777777" w:rsidTr="000475B7">
        <w:tc>
          <w:tcPr>
            <w:tcW w:w="3580" w:type="dxa"/>
          </w:tcPr>
          <w:p w14:paraId="2AB3559C" w14:textId="77777777" w:rsidR="007E0DA5" w:rsidRPr="00413F2B" w:rsidRDefault="007E0DA5" w:rsidP="000475B7">
            <w:pPr>
              <w:rPr>
                <w:sz w:val="20"/>
                <w:szCs w:val="20"/>
              </w:rPr>
            </w:pPr>
            <w:r w:rsidRPr="00413F2B">
              <w:rPr>
                <w:sz w:val="20"/>
                <w:szCs w:val="20"/>
              </w:rPr>
              <w:t>Music Lessons offered for children entitled to PP funding</w:t>
            </w:r>
          </w:p>
          <w:p w14:paraId="3CE803D6" w14:textId="77777777" w:rsidR="00F52969" w:rsidRPr="00413F2B" w:rsidRDefault="00F52969" w:rsidP="000475B7">
            <w:pPr>
              <w:rPr>
                <w:sz w:val="20"/>
                <w:szCs w:val="20"/>
              </w:rPr>
            </w:pPr>
            <w:r w:rsidRPr="00413F2B">
              <w:rPr>
                <w:sz w:val="20"/>
                <w:szCs w:val="20"/>
              </w:rPr>
              <w:t>(half funded by school)</w:t>
            </w:r>
          </w:p>
        </w:tc>
        <w:tc>
          <w:tcPr>
            <w:tcW w:w="2999" w:type="dxa"/>
          </w:tcPr>
          <w:p w14:paraId="2BE7EB21" w14:textId="5723E2A8" w:rsidR="007E0DA5" w:rsidRPr="00413F2B" w:rsidRDefault="00752877" w:rsidP="00047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EC60E4">
              <w:rPr>
                <w:sz w:val="20"/>
                <w:szCs w:val="20"/>
              </w:rPr>
              <w:t>840</w:t>
            </w:r>
          </w:p>
        </w:tc>
        <w:tc>
          <w:tcPr>
            <w:tcW w:w="3339" w:type="dxa"/>
          </w:tcPr>
          <w:p w14:paraId="7B342847" w14:textId="77777777" w:rsidR="007E0DA5" w:rsidRPr="00413F2B" w:rsidRDefault="007E0DA5" w:rsidP="000475B7">
            <w:pPr>
              <w:rPr>
                <w:sz w:val="20"/>
                <w:szCs w:val="20"/>
              </w:rPr>
            </w:pPr>
            <w:r w:rsidRPr="00413F2B">
              <w:rPr>
                <w:sz w:val="20"/>
                <w:szCs w:val="20"/>
              </w:rPr>
              <w:t xml:space="preserve">To ensure a </w:t>
            </w:r>
            <w:r w:rsidR="00413F2B" w:rsidRPr="00413F2B">
              <w:rPr>
                <w:sz w:val="20"/>
                <w:szCs w:val="20"/>
              </w:rPr>
              <w:t xml:space="preserve">broad curriculum offered to all and accessible to all. </w:t>
            </w:r>
          </w:p>
          <w:p w14:paraId="1AFA1D16" w14:textId="77777777" w:rsidR="00585844" w:rsidRPr="00413F2B" w:rsidRDefault="00585844" w:rsidP="000475B7">
            <w:pPr>
              <w:rPr>
                <w:sz w:val="20"/>
                <w:szCs w:val="20"/>
              </w:rPr>
            </w:pPr>
          </w:p>
          <w:p w14:paraId="083AA10C" w14:textId="77777777" w:rsidR="007E0DA5" w:rsidRPr="00413F2B" w:rsidRDefault="007E0DA5" w:rsidP="000475B7">
            <w:pPr>
              <w:rPr>
                <w:sz w:val="20"/>
                <w:szCs w:val="20"/>
              </w:rPr>
            </w:pPr>
          </w:p>
        </w:tc>
      </w:tr>
      <w:tr w:rsidR="001670C9" w14:paraId="3DB160BA" w14:textId="77777777" w:rsidTr="000475B7">
        <w:tc>
          <w:tcPr>
            <w:tcW w:w="3580" w:type="dxa"/>
          </w:tcPr>
          <w:p w14:paraId="00A9C50E" w14:textId="6D1B21D4" w:rsidR="001670C9" w:rsidRPr="00413F2B" w:rsidRDefault="001670C9" w:rsidP="00047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Trips contributions paid</w:t>
            </w:r>
          </w:p>
        </w:tc>
        <w:tc>
          <w:tcPr>
            <w:tcW w:w="2999" w:type="dxa"/>
          </w:tcPr>
          <w:p w14:paraId="0BF969B4" w14:textId="2D176BE2" w:rsidR="001670C9" w:rsidRPr="00413F2B" w:rsidRDefault="00C963C8" w:rsidP="00047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£330</w:t>
            </w:r>
            <w:bookmarkStart w:id="0" w:name="_GoBack"/>
            <w:bookmarkEnd w:id="0"/>
          </w:p>
        </w:tc>
        <w:tc>
          <w:tcPr>
            <w:tcW w:w="3339" w:type="dxa"/>
          </w:tcPr>
          <w:p w14:paraId="7A58DA08" w14:textId="4FD2AB8B" w:rsidR="001670C9" w:rsidRPr="00413F2B" w:rsidRDefault="006B3F2B" w:rsidP="00047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ensure that PP children access equal opportunities to everyone.</w:t>
            </w:r>
          </w:p>
        </w:tc>
      </w:tr>
      <w:tr w:rsidR="007E0DA5" w14:paraId="415A0EC7" w14:textId="77777777" w:rsidTr="000475B7">
        <w:tc>
          <w:tcPr>
            <w:tcW w:w="3580" w:type="dxa"/>
          </w:tcPr>
          <w:p w14:paraId="7649F73A" w14:textId="77777777" w:rsidR="007E0DA5" w:rsidRPr="001670C9" w:rsidRDefault="007E0DA5" w:rsidP="000475B7">
            <w:pPr>
              <w:rPr>
                <w:sz w:val="20"/>
                <w:szCs w:val="20"/>
              </w:rPr>
            </w:pPr>
            <w:r w:rsidRPr="001670C9">
              <w:rPr>
                <w:sz w:val="20"/>
                <w:szCs w:val="20"/>
              </w:rPr>
              <w:t>Milk offered free for Junior Children entitled to PP funding</w:t>
            </w:r>
          </w:p>
          <w:p w14:paraId="0E9E6874" w14:textId="3842D099" w:rsidR="00585844" w:rsidRPr="001670C9" w:rsidRDefault="00E81728" w:rsidP="000475B7">
            <w:pPr>
              <w:rPr>
                <w:sz w:val="20"/>
                <w:szCs w:val="20"/>
              </w:rPr>
            </w:pPr>
            <w:r w:rsidRPr="001670C9">
              <w:rPr>
                <w:sz w:val="20"/>
                <w:szCs w:val="20"/>
              </w:rPr>
              <w:t>(</w:t>
            </w:r>
            <w:r w:rsidR="00752877">
              <w:rPr>
                <w:sz w:val="20"/>
                <w:szCs w:val="20"/>
              </w:rPr>
              <w:t>14</w:t>
            </w:r>
            <w:r w:rsidR="00585844" w:rsidRPr="001670C9">
              <w:rPr>
                <w:sz w:val="20"/>
                <w:szCs w:val="20"/>
              </w:rPr>
              <w:t xml:space="preserve"> children</w:t>
            </w:r>
            <w:r w:rsidR="00752877">
              <w:rPr>
                <w:sz w:val="20"/>
                <w:szCs w:val="20"/>
              </w:rPr>
              <w:t xml:space="preserve"> entitled to this</w:t>
            </w:r>
            <w:r w:rsidR="00585844" w:rsidRPr="001670C9">
              <w:rPr>
                <w:sz w:val="20"/>
                <w:szCs w:val="20"/>
              </w:rPr>
              <w:t>)</w:t>
            </w:r>
          </w:p>
        </w:tc>
        <w:tc>
          <w:tcPr>
            <w:tcW w:w="2999" w:type="dxa"/>
          </w:tcPr>
          <w:p w14:paraId="6E19F1B2" w14:textId="082C5492" w:rsidR="007E0DA5" w:rsidRPr="001670C9" w:rsidRDefault="00752877" w:rsidP="00047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£280</w:t>
            </w:r>
          </w:p>
        </w:tc>
        <w:tc>
          <w:tcPr>
            <w:tcW w:w="3339" w:type="dxa"/>
          </w:tcPr>
          <w:p w14:paraId="745A2568" w14:textId="27B51299" w:rsidR="007E0DA5" w:rsidRPr="000475B7" w:rsidRDefault="00585844" w:rsidP="000475B7">
            <w:pPr>
              <w:rPr>
                <w:sz w:val="20"/>
                <w:szCs w:val="20"/>
              </w:rPr>
            </w:pPr>
            <w:r w:rsidRPr="000475B7">
              <w:rPr>
                <w:sz w:val="20"/>
                <w:szCs w:val="20"/>
              </w:rPr>
              <w:t>To ensure access to Milk throughout the day</w:t>
            </w:r>
            <w:r w:rsidR="00752877">
              <w:rPr>
                <w:sz w:val="20"/>
                <w:szCs w:val="20"/>
              </w:rPr>
              <w:t>.</w:t>
            </w:r>
          </w:p>
        </w:tc>
      </w:tr>
      <w:tr w:rsidR="00F65AB7" w14:paraId="70326F1C" w14:textId="77777777" w:rsidTr="000475B7">
        <w:tc>
          <w:tcPr>
            <w:tcW w:w="3580" w:type="dxa"/>
          </w:tcPr>
          <w:p w14:paraId="4CFC71B2" w14:textId="285ABCF9" w:rsidR="00F65AB7" w:rsidRPr="001670C9" w:rsidRDefault="00E738B4" w:rsidP="00047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Purchase Spelling Frame Games to support poor spelling at school. </w:t>
            </w:r>
            <w:r w:rsidR="00F65AB7" w:rsidRPr="001670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99" w:type="dxa"/>
          </w:tcPr>
          <w:p w14:paraId="0BA2917C" w14:textId="7EA4CE0F" w:rsidR="00F65AB7" w:rsidRPr="001670C9" w:rsidRDefault="00136F0A" w:rsidP="00047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</w:t>
            </w:r>
            <w:r w:rsidR="00E738B4">
              <w:rPr>
                <w:sz w:val="20"/>
                <w:szCs w:val="20"/>
              </w:rPr>
              <w:t>0</w:t>
            </w:r>
          </w:p>
        </w:tc>
        <w:tc>
          <w:tcPr>
            <w:tcW w:w="3339" w:type="dxa"/>
          </w:tcPr>
          <w:p w14:paraId="76B3F106" w14:textId="273842F2" w:rsidR="00F65AB7" w:rsidRPr="000475B7" w:rsidRDefault="00F65AB7" w:rsidP="00E73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children t</w:t>
            </w:r>
            <w:r w:rsidR="00E738B4">
              <w:rPr>
                <w:sz w:val="20"/>
                <w:szCs w:val="20"/>
              </w:rPr>
              <w:t>o access specific intervention in spelling.</w:t>
            </w:r>
          </w:p>
        </w:tc>
      </w:tr>
      <w:tr w:rsidR="007E0DA5" w14:paraId="65C73502" w14:textId="77777777" w:rsidTr="000475B7">
        <w:tc>
          <w:tcPr>
            <w:tcW w:w="3580" w:type="dxa"/>
          </w:tcPr>
          <w:p w14:paraId="36F5B5D8" w14:textId="77777777" w:rsidR="007E0DA5" w:rsidRPr="00413F2B" w:rsidRDefault="007E0DA5" w:rsidP="000475B7">
            <w:pPr>
              <w:rPr>
                <w:sz w:val="20"/>
                <w:szCs w:val="20"/>
              </w:rPr>
            </w:pPr>
            <w:r w:rsidRPr="00413F2B">
              <w:rPr>
                <w:b/>
                <w:sz w:val="20"/>
                <w:szCs w:val="20"/>
              </w:rPr>
              <w:t>Total Spend</w:t>
            </w:r>
          </w:p>
        </w:tc>
        <w:tc>
          <w:tcPr>
            <w:tcW w:w="2999" w:type="dxa"/>
          </w:tcPr>
          <w:p w14:paraId="0B4DF93D" w14:textId="4E2F673B" w:rsidR="007E0DA5" w:rsidRPr="00F65AB7" w:rsidRDefault="007E0DA5" w:rsidP="000475B7">
            <w:pPr>
              <w:rPr>
                <w:sz w:val="20"/>
                <w:szCs w:val="20"/>
                <w:highlight w:val="yellow"/>
              </w:rPr>
            </w:pPr>
            <w:r w:rsidRPr="00136F0A">
              <w:rPr>
                <w:b/>
                <w:sz w:val="20"/>
                <w:szCs w:val="20"/>
              </w:rPr>
              <w:t>£</w:t>
            </w:r>
            <w:r w:rsidR="00E738B4">
              <w:rPr>
                <w:b/>
                <w:sz w:val="20"/>
                <w:szCs w:val="20"/>
              </w:rPr>
              <w:t>3614</w:t>
            </w:r>
            <w:r w:rsidR="00EC60E4">
              <w:rPr>
                <w:b/>
                <w:sz w:val="20"/>
                <w:szCs w:val="20"/>
              </w:rPr>
              <w:t>7.50</w:t>
            </w:r>
          </w:p>
        </w:tc>
        <w:tc>
          <w:tcPr>
            <w:tcW w:w="3339" w:type="dxa"/>
          </w:tcPr>
          <w:p w14:paraId="495F3D80" w14:textId="77777777" w:rsidR="007E0DA5" w:rsidRPr="000475B7" w:rsidRDefault="007E0DA5" w:rsidP="000475B7">
            <w:pPr>
              <w:rPr>
                <w:sz w:val="20"/>
                <w:szCs w:val="20"/>
              </w:rPr>
            </w:pPr>
          </w:p>
        </w:tc>
      </w:tr>
    </w:tbl>
    <w:p w14:paraId="264981F1" w14:textId="30CABA20" w:rsidR="00D5322D" w:rsidRPr="00FE1362" w:rsidRDefault="00C8605F" w:rsidP="00FE1362">
      <w:pPr>
        <w:rPr>
          <w:b/>
          <w:u w:val="single"/>
        </w:rPr>
      </w:pPr>
      <w:r>
        <w:rPr>
          <w:b/>
          <w:u w:val="single"/>
        </w:rPr>
        <w:t xml:space="preserve"> </w:t>
      </w:r>
      <w:r w:rsidR="00FE1362">
        <w:rPr>
          <w:b/>
          <w:u w:val="single"/>
        </w:rPr>
        <w:t xml:space="preserve">Pupil Premium Funding for </w:t>
      </w:r>
      <w:r w:rsidR="00C5354D">
        <w:rPr>
          <w:b/>
          <w:u w:val="single"/>
        </w:rPr>
        <w:t xml:space="preserve">Academic Year </w:t>
      </w:r>
      <w:r w:rsidR="00385A9C">
        <w:rPr>
          <w:b/>
          <w:u w:val="single"/>
        </w:rPr>
        <w:t>2019-20</w:t>
      </w:r>
    </w:p>
    <w:p w14:paraId="6D0AC9D3" w14:textId="223775F1" w:rsidR="000475B7" w:rsidRPr="00E81728" w:rsidRDefault="00D5322D" w:rsidP="00FE1362">
      <w:pPr>
        <w:rPr>
          <w:b/>
          <w:u w:val="single"/>
        </w:rPr>
      </w:pPr>
      <w:r w:rsidRPr="00585844">
        <w:rPr>
          <w:b/>
          <w:u w:val="single"/>
        </w:rPr>
        <w:t>Funded fo</w:t>
      </w:r>
      <w:r w:rsidR="003A311B" w:rsidRPr="00585844">
        <w:rPr>
          <w:b/>
          <w:u w:val="single"/>
        </w:rPr>
        <w:t xml:space="preserve">r </w:t>
      </w:r>
      <w:r w:rsidR="00005F15">
        <w:rPr>
          <w:b/>
          <w:u w:val="single"/>
        </w:rPr>
        <w:t>25</w:t>
      </w:r>
      <w:r w:rsidR="00FE1362" w:rsidRPr="00E81728">
        <w:rPr>
          <w:b/>
          <w:u w:val="single"/>
        </w:rPr>
        <w:t xml:space="preserve"> children</w:t>
      </w:r>
      <w:r w:rsidR="00005F15">
        <w:rPr>
          <w:b/>
          <w:u w:val="single"/>
        </w:rPr>
        <w:t xml:space="preserve"> (+ 2 Service Children and 1 Post LAC child</w:t>
      </w:r>
      <w:proofErr w:type="gramStart"/>
      <w:r w:rsidR="00BD6090">
        <w:rPr>
          <w:b/>
          <w:u w:val="single"/>
        </w:rPr>
        <w:t>)</w:t>
      </w:r>
      <w:r w:rsidR="000B2C07" w:rsidRPr="00E81728">
        <w:rPr>
          <w:b/>
          <w:u w:val="single"/>
        </w:rPr>
        <w:t xml:space="preserve"> </w:t>
      </w:r>
      <w:r w:rsidR="00F65AB7">
        <w:rPr>
          <w:b/>
          <w:u w:val="single"/>
        </w:rPr>
        <w:t xml:space="preserve"> </w:t>
      </w:r>
      <w:r w:rsidR="00E81728" w:rsidRPr="00E81728">
        <w:rPr>
          <w:b/>
          <w:u w:val="single"/>
        </w:rPr>
        <w:t>Accessed</w:t>
      </w:r>
      <w:proofErr w:type="gramEnd"/>
      <w:r w:rsidR="00E81728" w:rsidRPr="00E81728">
        <w:rPr>
          <w:b/>
          <w:u w:val="single"/>
        </w:rPr>
        <w:t xml:space="preserve"> by 22</w:t>
      </w:r>
      <w:r w:rsidR="000B2C07" w:rsidRPr="00E81728">
        <w:rPr>
          <w:b/>
          <w:u w:val="single"/>
        </w:rPr>
        <w:t xml:space="preserve"> children as at</w:t>
      </w:r>
      <w:r w:rsidR="003258A8">
        <w:rPr>
          <w:b/>
          <w:u w:val="single"/>
        </w:rPr>
        <w:t xml:space="preserve"> September 2019</w:t>
      </w:r>
    </w:p>
    <w:p w14:paraId="51ED843C" w14:textId="2BCCC32C" w:rsidR="00D5322D" w:rsidRPr="00B02D67" w:rsidRDefault="00D5322D">
      <w:pPr>
        <w:rPr>
          <w:b/>
          <w:u w:val="single"/>
        </w:rPr>
      </w:pPr>
      <w:r w:rsidRPr="006B3F2B">
        <w:rPr>
          <w:b/>
          <w:u w:val="single"/>
        </w:rPr>
        <w:t>Total Amount</w:t>
      </w:r>
      <w:r w:rsidR="00FE1362" w:rsidRPr="006B3F2B">
        <w:rPr>
          <w:b/>
          <w:u w:val="single"/>
        </w:rPr>
        <w:t xml:space="preserve"> funded</w:t>
      </w:r>
      <w:r w:rsidR="00B02D67" w:rsidRPr="006B3F2B">
        <w:rPr>
          <w:b/>
          <w:u w:val="single"/>
        </w:rPr>
        <w:t xml:space="preserve"> - </w:t>
      </w:r>
      <w:r w:rsidR="00005F15">
        <w:rPr>
          <w:b/>
          <w:u w:val="single"/>
        </w:rPr>
        <w:t xml:space="preserve">£35900 </w:t>
      </w:r>
      <w:r w:rsidR="006B3F2B">
        <w:rPr>
          <w:b/>
          <w:u w:val="single"/>
        </w:rPr>
        <w:t xml:space="preserve"> </w:t>
      </w:r>
    </w:p>
    <w:sectPr w:rsidR="00D5322D" w:rsidRPr="00B02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2D"/>
    <w:rsid w:val="00005F15"/>
    <w:rsid w:val="000475B7"/>
    <w:rsid w:val="00076D9C"/>
    <w:rsid w:val="000B2C07"/>
    <w:rsid w:val="001351DB"/>
    <w:rsid w:val="00136F0A"/>
    <w:rsid w:val="001670C9"/>
    <w:rsid w:val="003258A8"/>
    <w:rsid w:val="00385A9C"/>
    <w:rsid w:val="003A311B"/>
    <w:rsid w:val="00413F2B"/>
    <w:rsid w:val="00585844"/>
    <w:rsid w:val="005A19B0"/>
    <w:rsid w:val="005B59CE"/>
    <w:rsid w:val="00604A55"/>
    <w:rsid w:val="006B3F2B"/>
    <w:rsid w:val="00752877"/>
    <w:rsid w:val="007E0DA5"/>
    <w:rsid w:val="008B0910"/>
    <w:rsid w:val="00915480"/>
    <w:rsid w:val="009E6B39"/>
    <w:rsid w:val="00A71089"/>
    <w:rsid w:val="00B02D67"/>
    <w:rsid w:val="00BD6090"/>
    <w:rsid w:val="00C5354D"/>
    <w:rsid w:val="00C8605F"/>
    <w:rsid w:val="00C963C8"/>
    <w:rsid w:val="00D5322D"/>
    <w:rsid w:val="00D740F3"/>
    <w:rsid w:val="00E14094"/>
    <w:rsid w:val="00E7209E"/>
    <w:rsid w:val="00E738B4"/>
    <w:rsid w:val="00E81728"/>
    <w:rsid w:val="00EC60E4"/>
    <w:rsid w:val="00F52969"/>
    <w:rsid w:val="00F65AB7"/>
    <w:rsid w:val="00FE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C889A"/>
  <w15:docId w15:val="{E944FE8B-CF21-45DA-99F7-121AC6A5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Flatman</dc:creator>
  <cp:lastModifiedBy>Rachel Flatman</cp:lastModifiedBy>
  <cp:revision>7</cp:revision>
  <cp:lastPrinted>2017-10-09T10:21:00Z</cp:lastPrinted>
  <dcterms:created xsi:type="dcterms:W3CDTF">2019-08-19T16:34:00Z</dcterms:created>
  <dcterms:modified xsi:type="dcterms:W3CDTF">2019-10-07T20:04:00Z</dcterms:modified>
</cp:coreProperties>
</file>